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5A87040" w14:textId="17634134" w:rsidR="00291B39" w:rsidRPr="002A4CD2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2A4CD2">
        <w:rPr>
          <w:rFonts w:ascii="Arial" w:hAnsi="Arial" w:cs="Arial"/>
          <w:b/>
          <w:color w:val="000000"/>
          <w:sz w:val="20"/>
          <w:szCs w:val="20"/>
        </w:rPr>
        <w:tab/>
      </w:r>
      <w:r w:rsidRPr="002A4CD2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2A4CD2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</w:t>
      </w:r>
      <w:r w:rsidR="009A26B1">
        <w:rPr>
          <w:rFonts w:ascii="Arial" w:hAnsi="Arial" w:cs="Arial"/>
          <w:b/>
          <w:color w:val="000000"/>
          <w:sz w:val="20"/>
          <w:szCs w:val="20"/>
        </w:rPr>
        <w:t>1a</w:t>
      </w:r>
      <w:r w:rsidR="00291B39" w:rsidRPr="002A4CD2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19E713AE" w14:textId="77777777" w:rsidR="00EB6D6A" w:rsidRPr="002A4CD2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14:paraId="50EAB82D" w14:textId="77777777" w:rsidR="00EB6D6A" w:rsidRPr="002A4CD2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2A4CD2">
        <w:rPr>
          <w:rFonts w:ascii="Arial" w:hAnsi="Arial" w:cs="Arial"/>
          <w:b/>
          <w:sz w:val="20"/>
          <w:szCs w:val="20"/>
        </w:rPr>
        <w:t>Zamawiający:</w:t>
      </w:r>
    </w:p>
    <w:p w14:paraId="57A87881" w14:textId="77777777" w:rsidR="00EB6D6A" w:rsidRPr="002A4CD2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2A4CD2">
        <w:rPr>
          <w:rFonts w:ascii="Arial" w:hAnsi="Arial" w:cs="Arial"/>
          <w:b/>
          <w:bCs/>
          <w:sz w:val="20"/>
          <w:szCs w:val="20"/>
        </w:rPr>
        <w:tab/>
      </w:r>
      <w:r w:rsidRPr="002A4CD2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7523C4C0" w14:textId="77777777" w:rsidR="00EB6D6A" w:rsidRPr="002A4CD2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2A4CD2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783FFC6C" w14:textId="77777777" w:rsidR="00EB6D6A" w:rsidRPr="002A4CD2" w:rsidRDefault="00EB6D6A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2A4CD2">
        <w:rPr>
          <w:rFonts w:ascii="Arial" w:hAnsi="Arial" w:cs="Arial"/>
          <w:b/>
          <w:sz w:val="20"/>
          <w:szCs w:val="20"/>
        </w:rPr>
        <w:t>Wykonawca:</w:t>
      </w:r>
    </w:p>
    <w:p w14:paraId="49C3B30B" w14:textId="77777777" w:rsidR="00EB6D6A" w:rsidRPr="002A4CD2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2A4CD2">
        <w:rPr>
          <w:rFonts w:ascii="Arial" w:hAnsi="Arial" w:cs="Arial"/>
          <w:sz w:val="20"/>
          <w:szCs w:val="20"/>
        </w:rPr>
        <w:t>………………………………………</w:t>
      </w:r>
    </w:p>
    <w:p w14:paraId="73B897EA" w14:textId="77777777" w:rsidR="00EB6D6A" w:rsidRPr="002A4CD2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2A4CD2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A4CD2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A4CD2">
        <w:rPr>
          <w:rFonts w:ascii="Arial" w:hAnsi="Arial" w:cs="Arial"/>
          <w:i/>
          <w:sz w:val="16"/>
          <w:szCs w:val="16"/>
        </w:rPr>
        <w:t>)</w:t>
      </w:r>
    </w:p>
    <w:p w14:paraId="0BA8F3EE" w14:textId="77777777" w:rsidR="00EB6D6A" w:rsidRPr="002A4CD2" w:rsidRDefault="00EB6D6A" w:rsidP="00EB6D6A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2A4CD2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BA2B81E" w14:textId="77777777" w:rsidR="00EB6D6A" w:rsidRPr="002A4CD2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2A4CD2">
        <w:rPr>
          <w:rFonts w:ascii="Arial" w:hAnsi="Arial" w:cs="Arial"/>
          <w:sz w:val="20"/>
          <w:szCs w:val="20"/>
        </w:rPr>
        <w:t>………………………………………</w:t>
      </w:r>
    </w:p>
    <w:p w14:paraId="5C7E3BC0" w14:textId="77777777" w:rsidR="00EB6D6A" w:rsidRPr="002A4CD2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2A4CD2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1C72178" w14:textId="77777777" w:rsidR="00291221" w:rsidRPr="002A4CD2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2A4CD2">
        <w:rPr>
          <w:rFonts w:ascii="Arial" w:eastAsia="Times New Roman" w:hAnsi="Arial" w:cs="Arial"/>
          <w:b/>
          <w:color w:val="000000"/>
        </w:rPr>
        <w:t>Oświadczenie o udostępnieniu zasobów</w:t>
      </w:r>
    </w:p>
    <w:p w14:paraId="7F5BE7EF" w14:textId="77777777" w:rsidR="00802B2A" w:rsidRPr="002A4CD2" w:rsidRDefault="00291221" w:rsidP="00802B2A">
      <w:pPr>
        <w:jc w:val="center"/>
        <w:rPr>
          <w:rFonts w:ascii="Arial" w:hAnsi="Arial" w:cs="Arial"/>
          <w:b/>
          <w:bCs/>
          <w:color w:val="000000"/>
          <w:sz w:val="28"/>
          <w:szCs w:val="28"/>
          <w:lang w:val="x-none"/>
        </w:rPr>
      </w:pPr>
      <w:r w:rsidRPr="002A4CD2">
        <w:rPr>
          <w:rFonts w:ascii="Arial" w:hAnsi="Arial" w:cs="Arial"/>
          <w:b/>
          <w:bCs/>
          <w:color w:val="000000"/>
          <w:sz w:val="28"/>
          <w:szCs w:val="28"/>
        </w:rPr>
        <w:t>Zobowiązanie podmiot</w:t>
      </w:r>
      <w:r w:rsidR="00DC466C" w:rsidRPr="002A4CD2">
        <w:rPr>
          <w:rFonts w:ascii="Arial" w:hAnsi="Arial" w:cs="Arial"/>
          <w:b/>
          <w:bCs/>
          <w:color w:val="000000"/>
          <w:sz w:val="28"/>
          <w:szCs w:val="28"/>
        </w:rPr>
        <w:t>u udostępniającego zasoby</w:t>
      </w:r>
      <w:r w:rsidRPr="002A4CD2">
        <w:rPr>
          <w:rFonts w:ascii="Arial" w:hAnsi="Arial" w:cs="Arial"/>
          <w:b/>
          <w:bCs/>
          <w:color w:val="000000"/>
          <w:sz w:val="28"/>
          <w:szCs w:val="28"/>
          <w:lang w:val="x-none"/>
        </w:rPr>
        <w:t>,</w:t>
      </w:r>
    </w:p>
    <w:p w14:paraId="03DDB909" w14:textId="77777777" w:rsidR="00802B2A" w:rsidRPr="002A4CD2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2A4CD2">
        <w:rPr>
          <w:rFonts w:ascii="Arial" w:hAnsi="Arial" w:cs="Arial"/>
          <w:color w:val="000000"/>
          <w:sz w:val="18"/>
          <w:szCs w:val="18"/>
        </w:rPr>
        <w:t xml:space="preserve">Składane na podstawie art. 118 ust.3 ustawy </w:t>
      </w:r>
      <w:proofErr w:type="spellStart"/>
      <w:r w:rsidRPr="002A4CD2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="00202C42" w:rsidRPr="002A4CD2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14:paraId="6C102F76" w14:textId="77777777" w:rsidR="00291221" w:rsidRPr="002A4CD2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43F9AD9D" w14:textId="77777777" w:rsidR="00EB6D6A" w:rsidRPr="009A26B1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A26B1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5C8641AA" w14:textId="001C597E" w:rsidR="00487230" w:rsidRPr="002A4CD2" w:rsidRDefault="00487230" w:rsidP="00487230">
      <w:pPr>
        <w:shd w:val="clear" w:color="auto" w:fill="E7E6E6"/>
        <w:jc w:val="both"/>
        <w:rPr>
          <w:rFonts w:ascii="Arial" w:hAnsi="Arial" w:cs="Arial"/>
          <w:b/>
        </w:rPr>
      </w:pPr>
      <w:r w:rsidRPr="009A26B1">
        <w:rPr>
          <w:rFonts w:ascii="Arial" w:hAnsi="Arial" w:cs="Arial"/>
          <w:b/>
        </w:rPr>
        <w:t xml:space="preserve">Dostawa </w:t>
      </w:r>
      <w:r w:rsidR="009A26B1" w:rsidRPr="009A26B1">
        <w:rPr>
          <w:rFonts w:ascii="Arial" w:hAnsi="Arial" w:cs="Arial"/>
          <w:b/>
        </w:rPr>
        <w:t>4</w:t>
      </w:r>
      <w:r w:rsidRPr="009A26B1">
        <w:rPr>
          <w:rFonts w:ascii="Arial" w:hAnsi="Arial" w:cs="Arial"/>
          <w:b/>
        </w:rPr>
        <w:t>000</w:t>
      </w:r>
      <w:r w:rsidR="009A26B1" w:rsidRPr="009A26B1">
        <w:rPr>
          <w:rFonts w:ascii="Arial" w:hAnsi="Arial" w:cs="Arial"/>
          <w:b/>
        </w:rPr>
        <w:t xml:space="preserve"> </w:t>
      </w:r>
      <w:r w:rsidRPr="009A26B1">
        <w:rPr>
          <w:rFonts w:ascii="Arial" w:hAnsi="Arial" w:cs="Arial"/>
          <w:b/>
        </w:rPr>
        <w:t>Mg piasku do zimowego utrzymania dróg powiatowych administrowanych przez ZDP w Miechowie w sezonie zimowym 202</w:t>
      </w:r>
      <w:r w:rsidR="00A75DD1" w:rsidRPr="009A26B1">
        <w:rPr>
          <w:rFonts w:ascii="Arial" w:hAnsi="Arial" w:cs="Arial"/>
          <w:b/>
        </w:rPr>
        <w:t>2</w:t>
      </w:r>
      <w:r w:rsidRPr="009A26B1">
        <w:rPr>
          <w:rFonts w:ascii="Arial" w:hAnsi="Arial" w:cs="Arial"/>
          <w:b/>
        </w:rPr>
        <w:t xml:space="preserve"> – 202</w:t>
      </w:r>
      <w:r w:rsidR="00A75DD1" w:rsidRPr="009A26B1">
        <w:rPr>
          <w:rFonts w:ascii="Arial" w:hAnsi="Arial" w:cs="Arial"/>
          <w:b/>
        </w:rPr>
        <w:t>3</w:t>
      </w:r>
    </w:p>
    <w:p w14:paraId="25920A99" w14:textId="77777777" w:rsidR="000F1E51" w:rsidRPr="002A4CD2" w:rsidRDefault="000F1E51" w:rsidP="000F1E51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EAD6260" w14:textId="77777777" w:rsidR="00EB6D6A" w:rsidRPr="002A4CD2" w:rsidRDefault="00EB6D6A" w:rsidP="00EB6D6A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A4CD2">
        <w:rPr>
          <w:rFonts w:ascii="Arial" w:hAnsi="Arial" w:cs="Arial"/>
          <w:sz w:val="20"/>
          <w:szCs w:val="20"/>
        </w:rPr>
        <w:t>oświadczam, co następuje:</w:t>
      </w:r>
    </w:p>
    <w:p w14:paraId="0CA3F211" w14:textId="77777777" w:rsidR="00291221" w:rsidRPr="002A4CD2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2A4CD2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2A4CD2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088A2CF4" w14:textId="77777777" w:rsidR="00291221" w:rsidRPr="002A4CD2" w:rsidRDefault="00291221">
      <w:pPr>
        <w:jc w:val="center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2A4CD2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2A4CD2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14:paraId="37EB37A6" w14:textId="77777777" w:rsidR="00291221" w:rsidRPr="002A4CD2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2A4CD2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55C2BF2F" w14:textId="77777777" w:rsidR="00291221" w:rsidRPr="002A4CD2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2A4CD2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2B2D4CC9" w14:textId="77777777" w:rsidR="00291221" w:rsidRPr="002A4CD2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2A4CD2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2A4CD2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2A4CD2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03E78547" w14:textId="77777777" w:rsidR="00291221" w:rsidRPr="002A4CD2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2A4CD2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2A4CD2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2A4CD2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2A4CD2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2A4CD2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2A4CD2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14:paraId="63F0A87E" w14:textId="77777777" w:rsidR="00291221" w:rsidRPr="002A4CD2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2A4CD2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</w:t>
      </w:r>
      <w:r w:rsidR="00276383" w:rsidRPr="002A4CD2">
        <w:rPr>
          <w:rFonts w:ascii="Arial" w:hAnsi="Arial" w:cs="Arial"/>
          <w:color w:val="000000"/>
          <w:kern w:val="1"/>
          <w:sz w:val="22"/>
          <w:szCs w:val="22"/>
        </w:rPr>
        <w:t>.</w:t>
      </w:r>
    </w:p>
    <w:p w14:paraId="227CD05A" w14:textId="77777777" w:rsidR="00156BBE" w:rsidRPr="002A4CD2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2A4CD2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2951D9B9" w14:textId="77777777" w:rsidR="00291221" w:rsidRPr="002A4CD2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2A4CD2">
        <w:rPr>
          <w:rFonts w:ascii="Arial" w:hAnsi="Arial" w:cs="Arial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2A4CD2">
        <w:rPr>
          <w:rFonts w:ascii="Arial" w:hAnsi="Arial" w:cs="Arial"/>
          <w:color w:val="000000"/>
          <w:kern w:val="1"/>
          <w:sz w:val="22"/>
          <w:szCs w:val="22"/>
        </w:rPr>
        <w:t>....</w:t>
      </w:r>
    </w:p>
    <w:p w14:paraId="441A5D8E" w14:textId="77777777" w:rsidR="00291221" w:rsidRPr="002A4CD2" w:rsidRDefault="00291221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2A4CD2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Pr="002A4CD2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2A4CD2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2A4CD2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Pr="002A4CD2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2A4CD2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2A4CD2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2A4CD2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2A4CD2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Pr="002A4CD2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2A4CD2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2A4CD2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2A4CD2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Pr="002A4CD2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2A4CD2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Pr="002A4CD2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2A4CD2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, czy i w jakim zakresie podmiot udostępniający zasoby, zrealizuje roboty </w:t>
      </w:r>
      <w:r w:rsidR="00355801">
        <w:rPr>
          <w:rFonts w:ascii="Arial" w:hAnsi="Arial" w:cs="Arial"/>
          <w:bCs/>
          <w:color w:val="000000"/>
          <w:kern w:val="1"/>
          <w:sz w:val="18"/>
          <w:szCs w:val="18"/>
        </w:rPr>
        <w:t>/dostawy</w:t>
      </w:r>
      <w:r w:rsidRPr="002A4CD2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14:paraId="4283F823" w14:textId="77777777" w:rsidR="00291221" w:rsidRPr="002A4CD2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2A4CD2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5BD3319A" w14:textId="77777777" w:rsidR="00291221" w:rsidRPr="002A4CD2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2A4CD2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5022C772" w14:textId="77777777" w:rsidR="00291221" w:rsidRPr="002A4CD2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2A4CD2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614A4CD5" w14:textId="77777777" w:rsidR="00291221" w:rsidRPr="002A4CD2" w:rsidRDefault="00291221">
      <w:pPr>
        <w:rPr>
          <w:rFonts w:ascii="Arial" w:hAnsi="Arial" w:cs="Arial"/>
          <w:color w:val="000000"/>
          <w:sz w:val="18"/>
          <w:szCs w:val="18"/>
        </w:rPr>
      </w:pPr>
    </w:p>
    <w:p w14:paraId="7A728136" w14:textId="77777777" w:rsidR="00324A4C" w:rsidRPr="002A4CD2" w:rsidRDefault="00324A4C">
      <w:pPr>
        <w:rPr>
          <w:rFonts w:ascii="Arial" w:hAnsi="Arial" w:cs="Arial"/>
          <w:b/>
          <w:color w:val="000000"/>
          <w:sz w:val="18"/>
          <w:szCs w:val="18"/>
        </w:rPr>
      </w:pPr>
    </w:p>
    <w:p w14:paraId="15D3DBCC" w14:textId="77777777" w:rsidR="00FB5E98" w:rsidRPr="002A4CD2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14:paraId="7BA3D93A" w14:textId="77777777" w:rsidR="005C17AB" w:rsidRPr="002A4CD2" w:rsidRDefault="005C17AB" w:rsidP="009A2559">
      <w:pPr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57D18825" w14:textId="77777777" w:rsidR="00291221" w:rsidRPr="002A4CD2" w:rsidRDefault="00291221" w:rsidP="00355801">
      <w:pPr>
        <w:rPr>
          <w:rFonts w:ascii="Arial" w:hAnsi="Arial" w:cs="Arial"/>
          <w:i/>
          <w:color w:val="000000"/>
          <w:sz w:val="16"/>
          <w:szCs w:val="16"/>
        </w:rPr>
      </w:pPr>
      <w:r w:rsidRPr="002A4CD2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2A4CD2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2A4CD2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2A4CD2">
        <w:rPr>
          <w:rFonts w:ascii="Arial" w:hAnsi="Arial" w:cs="Arial"/>
          <w:color w:val="000000"/>
          <w:sz w:val="18"/>
          <w:szCs w:val="18"/>
        </w:rPr>
        <w:tab/>
      </w:r>
      <w:r w:rsidR="000322F8" w:rsidRPr="002A4CD2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14:paraId="1C60D9DF" w14:textId="77777777" w:rsidR="009A2559" w:rsidRDefault="00086A29" w:rsidP="009A2559">
      <w:pPr>
        <w:rPr>
          <w:rFonts w:ascii="Arial" w:hAnsi="Arial" w:cs="Arial"/>
          <w:color w:val="000000"/>
          <w:sz w:val="18"/>
          <w:szCs w:val="18"/>
        </w:rPr>
      </w:pPr>
      <w:r w:rsidRPr="002A4CD2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="00291221" w:rsidRPr="002A4CD2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="00291221" w:rsidRPr="002A4CD2">
        <w:rPr>
          <w:rFonts w:ascii="Arial" w:hAnsi="Arial" w:cs="Arial"/>
          <w:color w:val="000000"/>
          <w:sz w:val="18"/>
          <w:szCs w:val="18"/>
        </w:rPr>
        <w:t xml:space="preserve">          </w:t>
      </w:r>
    </w:p>
    <w:p w14:paraId="4A92FF1A" w14:textId="77777777" w:rsidR="00F932D7" w:rsidRPr="002A4CD2" w:rsidRDefault="00291221" w:rsidP="009A2559">
      <w:pPr>
        <w:jc w:val="right"/>
        <w:rPr>
          <w:rFonts w:ascii="Arial" w:hAnsi="Arial" w:cs="Arial"/>
          <w:color w:val="000000"/>
          <w:sz w:val="18"/>
          <w:szCs w:val="18"/>
        </w:rPr>
      </w:pPr>
      <w:r w:rsidRPr="002A4CD2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</w:t>
      </w:r>
      <w:r w:rsidR="00086A29" w:rsidRPr="002A4CD2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2A4CD2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2A4CD2">
        <w:rPr>
          <w:rFonts w:ascii="Arial" w:hAnsi="Arial" w:cs="Arial"/>
          <w:color w:val="000000"/>
          <w:sz w:val="18"/>
          <w:szCs w:val="18"/>
        </w:rPr>
        <w:t xml:space="preserve"> </w:t>
      </w:r>
      <w:r w:rsidR="009A2559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</w:t>
      </w:r>
      <w:r w:rsidRPr="002A4CD2">
        <w:rPr>
          <w:rFonts w:ascii="Arial" w:hAnsi="Arial" w:cs="Arial"/>
          <w:color w:val="000000"/>
          <w:sz w:val="18"/>
          <w:szCs w:val="18"/>
        </w:rPr>
        <w:t xml:space="preserve">...............................................................................     </w:t>
      </w:r>
    </w:p>
    <w:p w14:paraId="0451600A" w14:textId="77777777" w:rsidR="004B7350" w:rsidRPr="002A4CD2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2A4CD2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40DE2012" w14:textId="77777777" w:rsidR="004B7350" w:rsidRPr="002A4CD2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2A4CD2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2A4CD2" w:rsidSect="00EB6D6A">
      <w:headerReference w:type="default" r:id="rId7"/>
      <w:footerReference w:type="default" r:id="rId8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F6CBF" w14:textId="77777777" w:rsidR="00607209" w:rsidRDefault="00607209">
      <w:r>
        <w:separator/>
      </w:r>
    </w:p>
  </w:endnote>
  <w:endnote w:type="continuationSeparator" w:id="0">
    <w:p w14:paraId="77A81E44" w14:textId="77777777" w:rsidR="00607209" w:rsidRDefault="00607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BEFD" w14:textId="77777777" w:rsidR="009A2559" w:rsidRDefault="009A2559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13479" w14:textId="77777777" w:rsidR="00607209" w:rsidRDefault="00607209">
      <w:r>
        <w:separator/>
      </w:r>
    </w:p>
  </w:footnote>
  <w:footnote w:type="continuationSeparator" w:id="0">
    <w:p w14:paraId="6417AE39" w14:textId="77777777" w:rsidR="00607209" w:rsidRDefault="00607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FC7DF" w14:textId="77777777" w:rsidR="009A2559" w:rsidRPr="000D3FE5" w:rsidRDefault="009A2559" w:rsidP="00F72352">
    <w:pPr>
      <w:pStyle w:val="Nagwek"/>
      <w:rPr>
        <w:rFonts w:ascii="Arial" w:hAnsi="Arial" w:cs="Arial"/>
      </w:rPr>
    </w:pPr>
    <w:r w:rsidRPr="00C42C5A">
      <w:rPr>
        <w:rFonts w:ascii="Arial" w:hAnsi="Arial" w:cs="Arial"/>
      </w:rPr>
      <w:t>Nr sprawy SE.261.</w:t>
    </w:r>
    <w:r w:rsidR="00C42C5A" w:rsidRPr="00C42C5A">
      <w:rPr>
        <w:rFonts w:ascii="Arial" w:hAnsi="Arial" w:cs="Arial"/>
      </w:rPr>
      <w:t>6</w:t>
    </w:r>
    <w:r w:rsidRPr="00C42C5A">
      <w:rPr>
        <w:rFonts w:ascii="Arial" w:hAnsi="Arial" w:cs="Arial"/>
      </w:rPr>
      <w:t xml:space="preserve"> .202</w:t>
    </w:r>
    <w:r w:rsidR="0052572A">
      <w:rPr>
        <w:rFonts w:ascii="Arial" w:hAnsi="Arial" w:cs="Arial"/>
      </w:rPr>
      <w:t>2</w:t>
    </w:r>
  </w:p>
  <w:p w14:paraId="24D392A0" w14:textId="77777777" w:rsidR="009A2559" w:rsidRDefault="009A25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505076">
    <w:abstractNumId w:val="0"/>
  </w:num>
  <w:num w:numId="2" w16cid:durableId="149055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947"/>
    <w:rsid w:val="000265CB"/>
    <w:rsid w:val="000322F8"/>
    <w:rsid w:val="00086A29"/>
    <w:rsid w:val="0008766B"/>
    <w:rsid w:val="000D3FE5"/>
    <w:rsid w:val="000F1E51"/>
    <w:rsid w:val="001044C0"/>
    <w:rsid w:val="0010495B"/>
    <w:rsid w:val="00156BBE"/>
    <w:rsid w:val="001653DC"/>
    <w:rsid w:val="001753EC"/>
    <w:rsid w:val="001C17BD"/>
    <w:rsid w:val="001D34A1"/>
    <w:rsid w:val="001D52F9"/>
    <w:rsid w:val="00202C42"/>
    <w:rsid w:val="00227E95"/>
    <w:rsid w:val="00230ED7"/>
    <w:rsid w:val="002327F2"/>
    <w:rsid w:val="00245C27"/>
    <w:rsid w:val="0024791B"/>
    <w:rsid w:val="00261B16"/>
    <w:rsid w:val="00276383"/>
    <w:rsid w:val="00291221"/>
    <w:rsid w:val="00291B39"/>
    <w:rsid w:val="002A4CD2"/>
    <w:rsid w:val="002A57C6"/>
    <w:rsid w:val="00310ABB"/>
    <w:rsid w:val="00324A4C"/>
    <w:rsid w:val="003476F1"/>
    <w:rsid w:val="003527BE"/>
    <w:rsid w:val="00355801"/>
    <w:rsid w:val="00363E67"/>
    <w:rsid w:val="00392970"/>
    <w:rsid w:val="003C7148"/>
    <w:rsid w:val="003D244E"/>
    <w:rsid w:val="003F30AB"/>
    <w:rsid w:val="003F5F94"/>
    <w:rsid w:val="004327C2"/>
    <w:rsid w:val="004337C3"/>
    <w:rsid w:val="00487230"/>
    <w:rsid w:val="004B7350"/>
    <w:rsid w:val="00506F75"/>
    <w:rsid w:val="0052071C"/>
    <w:rsid w:val="0052572A"/>
    <w:rsid w:val="00567EC1"/>
    <w:rsid w:val="005A08EF"/>
    <w:rsid w:val="005C17AB"/>
    <w:rsid w:val="005C3FB5"/>
    <w:rsid w:val="006069CC"/>
    <w:rsid w:val="00607209"/>
    <w:rsid w:val="00617422"/>
    <w:rsid w:val="00626FD7"/>
    <w:rsid w:val="0065715B"/>
    <w:rsid w:val="006809EA"/>
    <w:rsid w:val="006A3A34"/>
    <w:rsid w:val="00730AD9"/>
    <w:rsid w:val="007522F6"/>
    <w:rsid w:val="007A3879"/>
    <w:rsid w:val="00802B2A"/>
    <w:rsid w:val="008222EA"/>
    <w:rsid w:val="008422FF"/>
    <w:rsid w:val="008544C5"/>
    <w:rsid w:val="0085604D"/>
    <w:rsid w:val="008D1C38"/>
    <w:rsid w:val="008D69A1"/>
    <w:rsid w:val="00920446"/>
    <w:rsid w:val="00927746"/>
    <w:rsid w:val="00934DDA"/>
    <w:rsid w:val="00990AA4"/>
    <w:rsid w:val="00993915"/>
    <w:rsid w:val="009A2559"/>
    <w:rsid w:val="009A26B1"/>
    <w:rsid w:val="009C17B8"/>
    <w:rsid w:val="009E6E1C"/>
    <w:rsid w:val="009F1E1D"/>
    <w:rsid w:val="00A3128F"/>
    <w:rsid w:val="00A4481A"/>
    <w:rsid w:val="00A70F32"/>
    <w:rsid w:val="00A75DD1"/>
    <w:rsid w:val="00A8468F"/>
    <w:rsid w:val="00AA446B"/>
    <w:rsid w:val="00AB493C"/>
    <w:rsid w:val="00AC1579"/>
    <w:rsid w:val="00AC5013"/>
    <w:rsid w:val="00B43E7C"/>
    <w:rsid w:val="00B475ED"/>
    <w:rsid w:val="00B61F16"/>
    <w:rsid w:val="00B624B0"/>
    <w:rsid w:val="00BD2C95"/>
    <w:rsid w:val="00BE0797"/>
    <w:rsid w:val="00BF1AA5"/>
    <w:rsid w:val="00BF6025"/>
    <w:rsid w:val="00C25F99"/>
    <w:rsid w:val="00C42C5A"/>
    <w:rsid w:val="00C507B1"/>
    <w:rsid w:val="00C7446A"/>
    <w:rsid w:val="00C87FB6"/>
    <w:rsid w:val="00C95B51"/>
    <w:rsid w:val="00CA45E7"/>
    <w:rsid w:val="00D37D1F"/>
    <w:rsid w:val="00DC08C2"/>
    <w:rsid w:val="00DC466C"/>
    <w:rsid w:val="00DE0010"/>
    <w:rsid w:val="00DF34F1"/>
    <w:rsid w:val="00E213C5"/>
    <w:rsid w:val="00E308F4"/>
    <w:rsid w:val="00E34E11"/>
    <w:rsid w:val="00E4005B"/>
    <w:rsid w:val="00E55947"/>
    <w:rsid w:val="00E85540"/>
    <w:rsid w:val="00EB6D6A"/>
    <w:rsid w:val="00EF6DAA"/>
    <w:rsid w:val="00F31D63"/>
    <w:rsid w:val="00F72352"/>
    <w:rsid w:val="00F81AF0"/>
    <w:rsid w:val="00F932D7"/>
    <w:rsid w:val="00FB5E98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5E56424"/>
  <w15:chartTrackingRefBased/>
  <w15:docId w15:val="{C8085601-83C5-4F73-AF54-B43AF812B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ZDPM ZDPM</cp:lastModifiedBy>
  <cp:revision>4</cp:revision>
  <cp:lastPrinted>2009-05-05T06:53:00Z</cp:lastPrinted>
  <dcterms:created xsi:type="dcterms:W3CDTF">2022-07-25T10:26:00Z</dcterms:created>
  <dcterms:modified xsi:type="dcterms:W3CDTF">2022-09-01T10:40:00Z</dcterms:modified>
</cp:coreProperties>
</file>